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420BC" w14:textId="77777777" w:rsidR="003D1DC5" w:rsidRPr="001556BC" w:rsidRDefault="003D1DC5" w:rsidP="00930A69">
      <w:pPr>
        <w:spacing w:before="0"/>
        <w:ind w:left="72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22F8C04A" w14:textId="77777777"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 wp14:anchorId="3345C5A9" wp14:editId="16BCB9F7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59141" w14:textId="77777777"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14:paraId="56D23132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1556BC" w14:paraId="59C2ADC1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8B6290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5F51A20D" w14:textId="77777777"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14:paraId="6E690FE0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C90A792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4795970" w14:textId="77777777"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4F92FDAF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07C53B03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51AFF69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14:paraId="42BBEF65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47589BA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C3181C9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24CADFF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14:paraId="1E90777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EDBD4C7" w14:textId="77777777"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14:paraId="127E9D07" w14:textId="77777777"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4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1E5ADB01" w14:textId="77777777"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14:paraId="27435890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413D575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DA9415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14:paraId="7393D80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4C742D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511DECE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99D535D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14:paraId="44650413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9D42638" w14:textId="77777777"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14:paraId="2ACAEE83" w14:textId="77777777"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462CEBF6" w14:textId="6A6F51F9"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  <w:r w:rsidR="00837F12">
              <w:rPr>
                <w:sz w:val="20"/>
                <w:szCs w:val="22"/>
                <w:lang w:val="en-GB"/>
              </w:rPr>
              <w:t xml:space="preserve"> (GSMA)</w:t>
            </w:r>
            <w:bookmarkStart w:id="5" w:name="_GoBack"/>
            <w:bookmarkEnd w:id="5"/>
          </w:p>
        </w:tc>
      </w:tr>
      <w:tr w:rsidR="00C51705" w:rsidRPr="001556BC" w14:paraId="37E20B8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5A2038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14:paraId="069303F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10B41A4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14:paraId="205C7BA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5E19A9A" w14:textId="77777777"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14:paraId="6AF4EE3E" w14:textId="77777777"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5164BABB" w14:textId="3CE98CD0" w:rsidR="00C51705" w:rsidRPr="001556BC" w:rsidRDefault="00837F12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3" w:history="1">
              <w:r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14:paraId="1700F989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1556BC" w14:paraId="72697F3B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B71A8E8" w14:textId="77777777"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14:paraId="4BDEF8D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42E80E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D3109" w14:textId="77777777"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14:paraId="30C7B87B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FD3063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62F76" w14:textId="35446C73"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  <w:r w:rsidR="007F2E6F">
              <w:rPr>
                <w:rStyle w:val="PlaceholderText"/>
                <w:color w:val="000000" w:themeColor="text1"/>
                <w:lang w:val="fr-FR"/>
              </w:rPr>
              <w:t>, 3GPP CT, 3GPP SA3, 3GPP CT6</w:t>
            </w:r>
          </w:p>
        </w:tc>
      </w:tr>
    </w:tbl>
    <w:p w14:paraId="78FD0EC3" w14:textId="77777777" w:rsidR="00C51705" w:rsidRPr="00930A69" w:rsidRDefault="00C51705" w:rsidP="003E4579">
      <w:pPr>
        <w:pStyle w:val="NormalParagraph"/>
        <w:rPr>
          <w:lang w:val="fr-FR"/>
        </w:rPr>
      </w:pPr>
    </w:p>
    <w:p w14:paraId="1F2C4501" w14:textId="77777777" w:rsidR="00C51705" w:rsidRPr="00930A69" w:rsidRDefault="00C51705" w:rsidP="003E4579">
      <w:pPr>
        <w:pStyle w:val="NormalParagraph"/>
        <w:rPr>
          <w:lang w:val="fr-FR"/>
        </w:rPr>
      </w:pPr>
    </w:p>
    <w:p w14:paraId="005FFC14" w14:textId="77777777"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6" w:name="OLE_LINK1"/>
      <w:bookmarkStart w:id="7" w:name="OLE_LINK2"/>
      <w:r w:rsidRPr="001556BC">
        <w:rPr>
          <w:lang w:val="en-GB"/>
        </w:rPr>
        <w:lastRenderedPageBreak/>
        <w:t>Summary</w:t>
      </w:r>
    </w:p>
    <w:bookmarkEnd w:id="6"/>
    <w:bookmarkEnd w:id="7"/>
    <w:p w14:paraId="7D562E07" w14:textId="50E86609"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14:paraId="6E30CD89" w14:textId="60A42E14"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14:paraId="6149E6E5" w14:textId="7162A3DB"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and also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>, in particular the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14:paraId="6B2BCF35" w14:textId="6D8960DC"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14:paraId="0AB9134D" w14:textId="26ACCC48"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14:paraId="3438BC9A" w14:textId="03FFC438"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14:paraId="4BB6454D" w14:textId="573165F0"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</w:t>
      </w:r>
      <w:proofErr w:type="spellStart"/>
      <w:r>
        <w:t>eSIM</w:t>
      </w:r>
      <w:proofErr w:type="spellEnd"/>
      <w:r>
        <w:t xml:space="preserve">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14:paraId="79262BF0" w14:textId="77777777"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14:paraId="48709484" w14:textId="77777777"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14:paraId="21FE6F63" w14:textId="77777777"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14:paraId="3903DDDD" w14:textId="77777777"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14:paraId="12674158" w14:textId="3445FDC9"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14:paraId="1E427A01" w14:textId="31DB0C8A" w:rsidR="00A313AD" w:rsidRDefault="00A313AD" w:rsidP="00A313AD">
      <w:r>
        <w:t>This liaison statement is supported by the operators leading the GSMA’s Remote SIM Provisioning project:</w:t>
      </w:r>
    </w:p>
    <w:p w14:paraId="5FA4A4C9" w14:textId="77777777" w:rsidR="00A313AD" w:rsidRDefault="00A313AD" w:rsidP="00A313AD">
      <w:pPr>
        <w:sectPr w:rsidR="00A313AD" w:rsidSect="003E4579">
          <w:headerReference w:type="even" r:id="rId14"/>
          <w:headerReference w:type="default" r:id="rId15"/>
          <w:footerReference w:type="default" r:id="rId16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14:paraId="3AFDB379" w14:textId="7FBBB892" w:rsidR="00A313AD" w:rsidRDefault="00A313AD" w:rsidP="00A313AD">
      <w:r>
        <w:t>AT&amp;T</w:t>
      </w:r>
    </w:p>
    <w:p w14:paraId="238D28C8" w14:textId="79624F07" w:rsidR="00A313AD" w:rsidRDefault="00A313AD" w:rsidP="00A313AD">
      <w:r>
        <w:t>China Unicom</w:t>
      </w:r>
    </w:p>
    <w:p w14:paraId="4C9D8C13" w14:textId="16ECBC2E" w:rsidR="00A313AD" w:rsidRDefault="00A313AD" w:rsidP="00A313AD">
      <w:r>
        <w:t xml:space="preserve">CK Hutchison </w:t>
      </w:r>
    </w:p>
    <w:p w14:paraId="3B7CCCF8" w14:textId="2F6F0937" w:rsidR="00A313AD" w:rsidRDefault="00A313AD" w:rsidP="00A313AD">
      <w:r>
        <w:t>Deutsche Telekom</w:t>
      </w:r>
    </w:p>
    <w:p w14:paraId="6271C65C" w14:textId="41D3A87D" w:rsidR="00A313AD" w:rsidRDefault="00A313AD" w:rsidP="00A313AD">
      <w:r>
        <w:t>Etisalat</w:t>
      </w:r>
    </w:p>
    <w:p w14:paraId="748863F1" w14:textId="0104821F" w:rsidR="00A313AD" w:rsidRDefault="00A313AD" w:rsidP="00A313AD">
      <w:r>
        <w:t>Orange</w:t>
      </w:r>
    </w:p>
    <w:p w14:paraId="51C155C7" w14:textId="2288A8A5" w:rsidR="00A313AD" w:rsidRDefault="00A313AD" w:rsidP="00A313AD">
      <w:r>
        <w:t xml:space="preserve">NTT </w:t>
      </w:r>
      <w:proofErr w:type="spellStart"/>
      <w:r>
        <w:t>Docomo</w:t>
      </w:r>
      <w:proofErr w:type="spellEnd"/>
    </w:p>
    <w:p w14:paraId="12FBE9F6" w14:textId="10100025" w:rsidR="00A313AD" w:rsidRDefault="00A313AD" w:rsidP="00A313AD">
      <w:r>
        <w:t>Telefonica</w:t>
      </w:r>
    </w:p>
    <w:p w14:paraId="654B2D26" w14:textId="7B83953C" w:rsidR="00A313AD" w:rsidRDefault="00A313AD" w:rsidP="00A313AD">
      <w:proofErr w:type="spellStart"/>
      <w:r>
        <w:t>Telia</w:t>
      </w:r>
      <w:proofErr w:type="spellEnd"/>
      <w:r>
        <w:t xml:space="preserve"> Company</w:t>
      </w:r>
    </w:p>
    <w:p w14:paraId="3748CDF6" w14:textId="7F1218C0" w:rsidR="00981B38" w:rsidRDefault="00981B38" w:rsidP="00A313AD">
      <w:r>
        <w:t>TIM</w:t>
      </w:r>
    </w:p>
    <w:p w14:paraId="25009609" w14:textId="456D88D7" w:rsidR="00A313AD" w:rsidRDefault="00A313AD" w:rsidP="00A313AD">
      <w:r>
        <w:t>Verizon</w:t>
      </w:r>
    </w:p>
    <w:p w14:paraId="70714B95" w14:textId="162787BC" w:rsidR="00A313AD" w:rsidRPr="001556BC" w:rsidRDefault="00A313AD" w:rsidP="00A313AD">
      <w:r>
        <w:t>Vodafone</w:t>
      </w:r>
    </w:p>
    <w:p w14:paraId="608D3092" w14:textId="77777777"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14:paraId="64634A43" w14:textId="5DDE7601"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14:paraId="5024EA85" w14:textId="77777777"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7D43C" w14:textId="77777777" w:rsidR="00A24025" w:rsidRDefault="00A24025">
      <w:pPr>
        <w:spacing w:before="0"/>
      </w:pPr>
      <w:r>
        <w:separator/>
      </w:r>
    </w:p>
    <w:p w14:paraId="2295DA84" w14:textId="77777777" w:rsidR="00A24025" w:rsidRDefault="00A24025"/>
  </w:endnote>
  <w:endnote w:type="continuationSeparator" w:id="0">
    <w:p w14:paraId="3822227F" w14:textId="77777777" w:rsidR="00A24025" w:rsidRDefault="00A24025">
      <w:pPr>
        <w:spacing w:before="0"/>
      </w:pPr>
      <w:r>
        <w:continuationSeparator/>
      </w:r>
    </w:p>
    <w:p w14:paraId="10922ABF" w14:textId="77777777" w:rsidR="00A24025" w:rsidRDefault="00A240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DC976" w14:textId="45A0AED0"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837F12">
      <w:rPr>
        <w:noProof/>
        <w:lang w:val="en-US"/>
      </w:rPr>
      <w:t>2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837F12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606DA" w14:textId="77777777" w:rsidR="00A24025" w:rsidRDefault="00A24025" w:rsidP="009527C9">
      <w:pPr>
        <w:spacing w:before="0"/>
      </w:pPr>
      <w:r>
        <w:separator/>
      </w:r>
    </w:p>
  </w:footnote>
  <w:footnote w:type="continuationSeparator" w:id="0">
    <w:p w14:paraId="577E022E" w14:textId="77777777" w:rsidR="00A24025" w:rsidRDefault="00A24025" w:rsidP="009527C9">
      <w:pPr>
        <w:spacing w:before="0"/>
      </w:pPr>
      <w:r>
        <w:continuationSeparator/>
      </w:r>
    </w:p>
  </w:footnote>
  <w:footnote w:type="continuationNotice" w:id="1">
    <w:p w14:paraId="173EE726" w14:textId="77777777" w:rsidR="00A24025" w:rsidRDefault="00A2402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E01A4" w14:textId="77777777" w:rsidR="00930A69" w:rsidRDefault="00930A69" w:rsidP="00427F8A">
    <w:pPr>
      <w:pStyle w:val="NormalParagraph"/>
    </w:pPr>
  </w:p>
  <w:p w14:paraId="2D71BD88" w14:textId="77777777" w:rsidR="00930A69" w:rsidRDefault="00930A69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354B2" w14:textId="77777777"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046"/>
    <w:rsid w:val="007A1544"/>
    <w:rsid w:val="007A33A7"/>
    <w:rsid w:val="007A4853"/>
    <w:rsid w:val="007A71BC"/>
    <w:rsid w:val="007B018F"/>
    <w:rsid w:val="007B06A0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2E6F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37F12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B570F"/>
    <w:rsid w:val="009C3E91"/>
    <w:rsid w:val="009D1295"/>
    <w:rsid w:val="009D1326"/>
    <w:rsid w:val="009D576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025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5353"/>
    <w:rsid w:val="00A66939"/>
    <w:rsid w:val="00A708B5"/>
    <w:rsid w:val="00A70B68"/>
    <w:rsid w:val="00A725AE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1C9"/>
    <w:rsid w:val="00AE67C9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319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DE589C-B4A7-4D24-8014-DF0D78FA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2018-03-16T13:53:00Z</dcterms:created>
  <dcterms:modified xsi:type="dcterms:W3CDTF">2018-03-16T13:56:00Z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